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澳门科技大学硕士研究生保荐项目报名表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</w:pPr>
    </w:p>
    <w:tbl>
      <w:tblPr>
        <w:tblStyle w:val="2"/>
        <w:tblW w:w="51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852"/>
        <w:gridCol w:w="1146"/>
        <w:gridCol w:w="2602"/>
        <w:gridCol w:w="2010"/>
        <w:gridCol w:w="1914"/>
        <w:gridCol w:w="1304"/>
        <w:gridCol w:w="1351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9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报读课程</w:t>
            </w:r>
          </w:p>
        </w:tc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9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在川外就读院系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在川外就读专业</w:t>
            </w:r>
          </w:p>
        </w:tc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前六学期CGPA</w:t>
            </w:r>
          </w:p>
        </w:tc>
        <w:tc>
          <w:tcPr>
            <w:tcW w:w="46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前六学期平均成绩</w:t>
            </w:r>
          </w:p>
        </w:tc>
        <w:tc>
          <w:tcPr>
            <w:tcW w:w="5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是否参加2024年全国硕士研究生招生考试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9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39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892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6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9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39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892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6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9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39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892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6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9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39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892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6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9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39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892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6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9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39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892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6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9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39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892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6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9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39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892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46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</w:tbl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  <w:t>学院党总支负责人签字：                            党总支公章：</w:t>
      </w:r>
      <w:r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  <w:t xml:space="preserve">                          填报日期：   年   月   日</w:t>
      </w:r>
    </w:p>
    <w:sectPr>
      <w:pgSz w:w="16838" w:h="11906" w:orient="landscape"/>
      <w:pgMar w:top="1417" w:right="1440" w:bottom="141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FKai-SB">
    <w:altName w:val="Microsoft JhengHei Light"/>
    <w:panose1 w:val="03000509000000000000"/>
    <w:charset w:val="86"/>
    <w:family w:val="swiss"/>
    <w:pitch w:val="default"/>
    <w:sig w:usb0="00000000" w:usb1="00000000" w:usb2="00000016" w:usb3="00000000" w:csb0="00100001" w:csb1="00000000"/>
    <w:embedRegular r:id="rId1" w:fontKey="{54066C2E-1311-483E-93FC-A2B83EDBCC82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A0786EE-11A1-4FC2-B008-E01C6D90E402}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2D84BD01-F5E0-4252-81E2-A342ECA313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ODBiMzAxODg5OTk5ZmFiZTUwOTVmYWNmYmExMjcifQ=="/>
  </w:docVars>
  <w:rsids>
    <w:rsidRoot w:val="00172A27"/>
    <w:rsid w:val="062F6B6F"/>
    <w:rsid w:val="07225F62"/>
    <w:rsid w:val="12972E2B"/>
    <w:rsid w:val="1AB556A9"/>
    <w:rsid w:val="1DDA7405"/>
    <w:rsid w:val="29A4592F"/>
    <w:rsid w:val="2BA46809"/>
    <w:rsid w:val="3261410E"/>
    <w:rsid w:val="4ECC7E5D"/>
    <w:rsid w:val="5608714D"/>
    <w:rsid w:val="5AC17E8F"/>
    <w:rsid w:val="5D2A2682"/>
    <w:rsid w:val="7310434F"/>
    <w:rsid w:val="77766FDE"/>
    <w:rsid w:val="79B35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DFKai-SB" w:hAnsi="DFKai-SB" w:eastAsia="DFKai-SB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105</Characters>
  <Lines>0</Lines>
  <Paragraphs>0</Paragraphs>
  <TotalTime>2</TotalTime>
  <ScaleCrop>false</ScaleCrop>
  <LinksUpToDate>false</LinksUpToDate>
  <CharactersWithSpaces>169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2018-10-15T02:35:00Z</dcterms:created>
  <dc:creator>始终矛盾</dc:creator>
  <cp:lastModifiedBy>始终矛盾</cp:lastModifiedBy>
  <dcterms:modified xsi:type="dcterms:W3CDTF">2023-09-07T09:07:30Z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81B98D861959416CA16E310927725DB4</vt:lpwstr>
  </property>
</Properties>
</file>